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9D11F" w14:textId="77777777" w:rsidR="00F21985" w:rsidRDefault="00F21985" w:rsidP="005543BC">
      <w:pPr>
        <w:autoSpaceDE w:val="0"/>
        <w:autoSpaceDN w:val="0"/>
        <w:adjustRightInd w:val="0"/>
        <w:spacing w:after="0" w:line="240" w:lineRule="auto"/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17228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1088825C" w14:textId="77777777" w:rsidR="00F21985" w:rsidRDefault="00F21985" w:rsidP="005543BC">
      <w:pPr>
        <w:autoSpaceDE w:val="0"/>
        <w:autoSpaceDN w:val="0"/>
        <w:adjustRightInd w:val="0"/>
        <w:spacing w:after="0" w:line="240" w:lineRule="auto"/>
        <w:ind w:firstLine="11482"/>
        <w:rPr>
          <w:rFonts w:ascii="Times New Roman" w:hAnsi="Times New Roman" w:cs="Times New Roman"/>
          <w:sz w:val="28"/>
          <w:szCs w:val="28"/>
        </w:rPr>
      </w:pPr>
    </w:p>
    <w:p w14:paraId="5FFDBB18" w14:textId="77777777" w:rsidR="005543BC" w:rsidRPr="005543BC" w:rsidRDefault="005543BC" w:rsidP="005543BC">
      <w:pPr>
        <w:autoSpaceDE w:val="0"/>
        <w:autoSpaceDN w:val="0"/>
        <w:adjustRightInd w:val="0"/>
        <w:spacing w:after="0" w:line="240" w:lineRule="auto"/>
        <w:ind w:firstLine="11482"/>
        <w:rPr>
          <w:rFonts w:ascii="Times New Roman" w:hAnsi="Times New Roman" w:cs="Times New Roman"/>
          <w:sz w:val="28"/>
          <w:szCs w:val="28"/>
        </w:rPr>
      </w:pPr>
      <w:r w:rsidRPr="005543BC">
        <w:rPr>
          <w:rFonts w:ascii="Times New Roman" w:hAnsi="Times New Roman" w:cs="Times New Roman"/>
          <w:sz w:val="28"/>
          <w:szCs w:val="28"/>
        </w:rPr>
        <w:t>к Порядку</w:t>
      </w:r>
      <w:r w:rsidR="007D709F">
        <w:rPr>
          <w:rFonts w:ascii="Times New Roman" w:hAnsi="Times New Roman" w:cs="Times New Roman"/>
          <w:sz w:val="28"/>
          <w:szCs w:val="28"/>
        </w:rPr>
        <w:t xml:space="preserve"> и условиям</w:t>
      </w:r>
    </w:p>
    <w:p w14:paraId="23FF5FFC" w14:textId="77777777" w:rsidR="005543BC" w:rsidRPr="005543BC" w:rsidRDefault="005543BC" w:rsidP="005543BC">
      <w:pPr>
        <w:autoSpaceDE w:val="0"/>
        <w:autoSpaceDN w:val="0"/>
        <w:adjustRightInd w:val="0"/>
        <w:spacing w:after="0" w:line="240" w:lineRule="auto"/>
        <w:ind w:firstLine="11482"/>
        <w:rPr>
          <w:rFonts w:ascii="Calibri" w:hAnsi="Calibri" w:cs="Calibri"/>
        </w:rPr>
      </w:pPr>
    </w:p>
    <w:p w14:paraId="17121F57" w14:textId="77777777" w:rsidR="005543BC" w:rsidRDefault="005543BC" w:rsidP="005543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D490973" w14:textId="77777777" w:rsidR="005543BC" w:rsidRPr="00E54DF1" w:rsidRDefault="005543BC" w:rsidP="00E54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4DF1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65FC4722" w14:textId="77777777" w:rsidR="00B70113" w:rsidRPr="00DA7E41" w:rsidRDefault="00F92931" w:rsidP="00E54DF1">
      <w:pPr>
        <w:pStyle w:val="a3"/>
        <w:tabs>
          <w:tab w:val="left" w:pos="1204"/>
        </w:tabs>
        <w:spacing w:after="0" w:line="240" w:lineRule="auto"/>
        <w:ind w:left="0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E54DF1">
        <w:rPr>
          <w:rFonts w:ascii="Times New Roman" w:hAnsi="Times New Roman"/>
          <w:b/>
          <w:sz w:val="26"/>
          <w:szCs w:val="26"/>
        </w:rPr>
        <w:t>на предоставление субсидии</w:t>
      </w:r>
      <w:r w:rsidR="00B70113" w:rsidRPr="00E54DF1">
        <w:rPr>
          <w:rFonts w:ascii="Times New Roman" w:hAnsi="Times New Roman"/>
          <w:b/>
          <w:sz w:val="26"/>
          <w:szCs w:val="26"/>
        </w:rPr>
        <w:t xml:space="preserve"> </w:t>
      </w:r>
      <w:r w:rsidRPr="00E54DF1">
        <w:rPr>
          <w:rFonts w:ascii="Times New Roman" w:eastAsiaTheme="minorHAnsi" w:hAnsi="Times New Roman"/>
          <w:b/>
          <w:sz w:val="26"/>
          <w:szCs w:val="26"/>
        </w:rPr>
        <w:t>из областного бюджета на оплату стоимости питания детей</w:t>
      </w:r>
      <w:r w:rsidRPr="00E54DF1">
        <w:rPr>
          <w:rFonts w:ascii="Times New Roman" w:eastAsiaTheme="minorHAnsi" w:hAnsi="Times New Roman"/>
          <w:b/>
          <w:sz w:val="26"/>
          <w:szCs w:val="26"/>
        </w:rPr>
        <w:br/>
        <w:t>в лагерях, организованных областными государственными организациями, подведомственными министерству образования Кировской области, осуществляющими организацию отдыха и оздоровления детей в каникулярное время,</w:t>
      </w:r>
      <w:r w:rsidR="00D40721">
        <w:rPr>
          <w:rFonts w:ascii="Times New Roman" w:eastAsiaTheme="minorHAnsi" w:hAnsi="Times New Roman"/>
          <w:b/>
          <w:sz w:val="26"/>
          <w:szCs w:val="26"/>
        </w:rPr>
        <w:br/>
      </w:r>
      <w:r w:rsidRPr="00E54DF1">
        <w:rPr>
          <w:rFonts w:ascii="Times New Roman" w:eastAsiaTheme="minorHAnsi" w:hAnsi="Times New Roman"/>
          <w:b/>
          <w:sz w:val="26"/>
          <w:szCs w:val="26"/>
        </w:rPr>
        <w:t>с дневным пребыванием</w:t>
      </w:r>
      <w:r w:rsidR="00981EC5">
        <w:rPr>
          <w:rFonts w:ascii="Times New Roman" w:eastAsiaTheme="minorHAnsi" w:hAnsi="Times New Roman"/>
          <w:b/>
          <w:sz w:val="28"/>
          <w:szCs w:val="28"/>
        </w:rPr>
        <w:br/>
      </w:r>
      <w:r w:rsidR="00981EC5" w:rsidRPr="00DA7E41"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_______________________________________________________________</w:t>
      </w:r>
    </w:p>
    <w:p w14:paraId="1A41D2B3" w14:textId="77777777" w:rsidR="00981EC5" w:rsidRPr="006D4E6D" w:rsidRDefault="00981EC5" w:rsidP="003C465B">
      <w:pPr>
        <w:pStyle w:val="a3"/>
        <w:tabs>
          <w:tab w:val="left" w:pos="120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D4E6D">
        <w:rPr>
          <w:rFonts w:ascii="Times New Roman" w:eastAsiaTheme="minorHAnsi" w:hAnsi="Times New Roman"/>
          <w:sz w:val="24"/>
          <w:szCs w:val="24"/>
        </w:rPr>
        <w:t xml:space="preserve">(наименование </w:t>
      </w:r>
      <w:r w:rsidRPr="006D4E6D">
        <w:rPr>
          <w:rFonts w:ascii="Times New Roman" w:hAnsi="Times New Roman"/>
          <w:sz w:val="24"/>
          <w:szCs w:val="24"/>
        </w:rPr>
        <w:t>государственной образовательной организации)</w:t>
      </w:r>
    </w:p>
    <w:p w14:paraId="6A3CCD5B" w14:textId="77777777" w:rsidR="00B70113" w:rsidRDefault="00B70113" w:rsidP="00B7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2373"/>
        <w:gridCol w:w="2296"/>
        <w:gridCol w:w="1417"/>
        <w:gridCol w:w="4654"/>
        <w:gridCol w:w="4394"/>
      </w:tblGrid>
      <w:tr w:rsidR="006D4E6D" w14:paraId="62C9AE5B" w14:textId="77777777" w:rsidTr="001A3BD5">
        <w:trPr>
          <w:trHeight w:val="562"/>
        </w:trPr>
        <w:tc>
          <w:tcPr>
            <w:tcW w:w="2373" w:type="dxa"/>
          </w:tcPr>
          <w:p w14:paraId="399EFBF8" w14:textId="77777777" w:rsidR="006D4E6D" w:rsidRDefault="006D4E6D" w:rsidP="003C46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96" w:type="dxa"/>
          </w:tcPr>
          <w:p w14:paraId="23351FC1" w14:textId="77777777" w:rsidR="006D4E6D" w:rsidRDefault="006D4E6D" w:rsidP="003C46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BC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смены, дней</w:t>
            </w:r>
          </w:p>
        </w:tc>
        <w:tc>
          <w:tcPr>
            <w:tcW w:w="1417" w:type="dxa"/>
          </w:tcPr>
          <w:p w14:paraId="480FED9A" w14:textId="77777777" w:rsidR="006D4E6D" w:rsidRDefault="006D4E6D" w:rsidP="00672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4654" w:type="dxa"/>
          </w:tcPr>
          <w:p w14:paraId="261B1985" w14:textId="77777777" w:rsidR="006D4E6D" w:rsidRPr="006D4E6D" w:rsidRDefault="006D4E6D" w:rsidP="001A3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6D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  <w:r w:rsidR="009D3844">
              <w:rPr>
                <w:rFonts w:ascii="Times New Roman" w:hAnsi="Times New Roman" w:cs="Times New Roman"/>
                <w:sz w:val="24"/>
                <w:szCs w:val="24"/>
              </w:rPr>
              <w:t>, находящихся</w:t>
            </w:r>
            <w:r w:rsidRPr="006D4E6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D3844">
              <w:rPr>
                <w:rFonts w:ascii="Times New Roman" w:hAnsi="Times New Roman" w:cs="Times New Roman"/>
                <w:sz w:val="24"/>
                <w:szCs w:val="24"/>
              </w:rPr>
              <w:t>трудной жизненной ситуации,</w:t>
            </w:r>
            <w:r w:rsidRPr="006D4E6D">
              <w:rPr>
                <w:rFonts w:ascii="Times New Roman" w:hAnsi="Times New Roman" w:cs="Times New Roman"/>
                <w:sz w:val="24"/>
                <w:szCs w:val="24"/>
              </w:rPr>
              <w:t xml:space="preserve"> от 7 до 11 лет</w:t>
            </w:r>
          </w:p>
        </w:tc>
        <w:tc>
          <w:tcPr>
            <w:tcW w:w="4394" w:type="dxa"/>
          </w:tcPr>
          <w:p w14:paraId="78AEBE5B" w14:textId="77777777" w:rsidR="006D4E6D" w:rsidRPr="006D4E6D" w:rsidRDefault="006D4E6D" w:rsidP="001A3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6D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  <w:r w:rsidR="009D3844">
              <w:rPr>
                <w:rFonts w:ascii="Times New Roman" w:hAnsi="Times New Roman" w:cs="Times New Roman"/>
                <w:sz w:val="24"/>
                <w:szCs w:val="24"/>
              </w:rPr>
              <w:t>, находящихся</w:t>
            </w:r>
            <w:r w:rsidR="009D3844" w:rsidRPr="006D4E6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D3844">
              <w:rPr>
                <w:rFonts w:ascii="Times New Roman" w:hAnsi="Times New Roman" w:cs="Times New Roman"/>
                <w:sz w:val="24"/>
                <w:szCs w:val="24"/>
              </w:rPr>
              <w:t>трудной жизненной ситуации,</w:t>
            </w:r>
            <w:r w:rsidR="009D3844" w:rsidRPr="006D4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AD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D4E6D">
              <w:rPr>
                <w:rFonts w:ascii="Times New Roman" w:hAnsi="Times New Roman" w:cs="Times New Roman"/>
                <w:sz w:val="24"/>
                <w:szCs w:val="24"/>
              </w:rPr>
              <w:t xml:space="preserve"> 12 лет</w:t>
            </w:r>
          </w:p>
        </w:tc>
      </w:tr>
      <w:tr w:rsidR="006D4E6D" w14:paraId="7F5BED9A" w14:textId="77777777" w:rsidTr="001A3BD5">
        <w:tc>
          <w:tcPr>
            <w:tcW w:w="2373" w:type="dxa"/>
          </w:tcPr>
          <w:p w14:paraId="6E32B84A" w14:textId="77777777" w:rsidR="006D4E6D" w:rsidRDefault="006D4E6D" w:rsidP="00B7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3BC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296" w:type="dxa"/>
          </w:tcPr>
          <w:p w14:paraId="2AD4E9EB" w14:textId="77777777" w:rsidR="006D4E6D" w:rsidRDefault="006D4E6D" w:rsidP="00B7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1E99BD" w14:textId="77777777" w:rsidR="006D4E6D" w:rsidRDefault="006D4E6D" w:rsidP="00B7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14:paraId="41FCB86F" w14:textId="77777777" w:rsidR="006D4E6D" w:rsidRDefault="006D4E6D" w:rsidP="00B7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73C4CD3" w14:textId="77777777" w:rsidR="006D4E6D" w:rsidRDefault="006D4E6D" w:rsidP="00B7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6D" w14:paraId="56098389" w14:textId="77777777" w:rsidTr="001A3BD5">
        <w:tc>
          <w:tcPr>
            <w:tcW w:w="2373" w:type="dxa"/>
          </w:tcPr>
          <w:p w14:paraId="04B71A92" w14:textId="77777777" w:rsidR="006D4E6D" w:rsidRDefault="006D4E6D" w:rsidP="00B7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3BC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296" w:type="dxa"/>
          </w:tcPr>
          <w:p w14:paraId="7F82FC9F" w14:textId="77777777" w:rsidR="006D4E6D" w:rsidRDefault="006D4E6D" w:rsidP="00B7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2258B2" w14:textId="77777777" w:rsidR="006D4E6D" w:rsidRDefault="006D4E6D" w:rsidP="00B7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14:paraId="43B18519" w14:textId="77777777" w:rsidR="006D4E6D" w:rsidRDefault="006D4E6D" w:rsidP="00B7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C4BE128" w14:textId="77777777" w:rsidR="006D4E6D" w:rsidRDefault="006D4E6D" w:rsidP="00B7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6D" w14:paraId="3D30353A" w14:textId="77777777" w:rsidTr="001A3BD5">
        <w:tc>
          <w:tcPr>
            <w:tcW w:w="2373" w:type="dxa"/>
          </w:tcPr>
          <w:p w14:paraId="46080DF7" w14:textId="77777777" w:rsidR="006D4E6D" w:rsidRDefault="006D4E6D" w:rsidP="00B7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3BC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296" w:type="dxa"/>
          </w:tcPr>
          <w:p w14:paraId="3E0C857C" w14:textId="77777777" w:rsidR="006D4E6D" w:rsidRDefault="006D4E6D" w:rsidP="00B7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69CE34" w14:textId="77777777" w:rsidR="006D4E6D" w:rsidRDefault="006D4E6D" w:rsidP="00B7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14:paraId="5318406F" w14:textId="77777777" w:rsidR="006D4E6D" w:rsidRDefault="006D4E6D" w:rsidP="00B7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46CCE38" w14:textId="77777777" w:rsidR="006D4E6D" w:rsidRDefault="006D4E6D" w:rsidP="00B7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6D" w14:paraId="33ADD55C" w14:textId="77777777" w:rsidTr="001A3BD5">
        <w:tc>
          <w:tcPr>
            <w:tcW w:w="2373" w:type="dxa"/>
          </w:tcPr>
          <w:p w14:paraId="7D76C7B6" w14:textId="77777777" w:rsidR="006D4E6D" w:rsidRPr="005543BC" w:rsidRDefault="006D4E6D" w:rsidP="00B7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3BC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296" w:type="dxa"/>
          </w:tcPr>
          <w:p w14:paraId="50D8828F" w14:textId="77777777" w:rsidR="006D4E6D" w:rsidRDefault="006D4E6D" w:rsidP="00B7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158217" w14:textId="77777777" w:rsidR="006D4E6D" w:rsidRDefault="006D4E6D" w:rsidP="00B7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14:paraId="5D2C7389" w14:textId="77777777" w:rsidR="006D4E6D" w:rsidRDefault="006D4E6D" w:rsidP="00B7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D593E0B" w14:textId="77777777" w:rsidR="006D4E6D" w:rsidRDefault="006D4E6D" w:rsidP="00B7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B70113" w:rsidRPr="007B2D95" w14:paraId="7E739604" w14:textId="77777777" w:rsidTr="007B2D95">
        <w:tc>
          <w:tcPr>
            <w:tcW w:w="14521" w:type="dxa"/>
          </w:tcPr>
          <w:tbl>
            <w:tblPr>
              <w:tblW w:w="1502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35"/>
              <w:gridCol w:w="5311"/>
              <w:gridCol w:w="4783"/>
            </w:tblGrid>
            <w:tr w:rsidR="00BF4771" w:rsidRPr="007B2D95" w14:paraId="4AFFDCAB" w14:textId="77777777" w:rsidTr="00C7418A">
              <w:trPr>
                <w:trHeight w:val="934"/>
              </w:trPr>
              <w:tc>
                <w:tcPr>
                  <w:tcW w:w="15029" w:type="dxa"/>
                  <w:gridSpan w:val="3"/>
                </w:tcPr>
                <w:p w14:paraId="2EDEE817" w14:textId="77777777" w:rsidR="00BF4771" w:rsidRPr="00D72191" w:rsidRDefault="00BF4771" w:rsidP="007B2D95">
                  <w:pPr>
                    <w:pStyle w:val="ConsPlusNormal"/>
                    <w:spacing w:line="440" w:lineRule="exact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21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__________________________________________________________________________________________________________</w:t>
                  </w:r>
                </w:p>
                <w:p w14:paraId="387A80A4" w14:textId="77777777" w:rsidR="00BF4771" w:rsidRPr="007B2D95" w:rsidRDefault="00BF4771" w:rsidP="007B2D9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(реквизиты государственной образовательной организации</w:t>
                  </w:r>
                  <w:r w:rsidRPr="007B2D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B2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Кировской области (с указанием электронной почты)</w:t>
                  </w:r>
                </w:p>
                <w:p w14:paraId="4EA5D597" w14:textId="77777777" w:rsidR="00BF4771" w:rsidRPr="007B2D95" w:rsidRDefault="00BF4771" w:rsidP="007B2D9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BF4771" w:rsidRPr="007B2D95" w14:paraId="2084E903" w14:textId="77777777" w:rsidTr="00E54DF1">
              <w:trPr>
                <w:trHeight w:val="739"/>
              </w:trPr>
              <w:tc>
                <w:tcPr>
                  <w:tcW w:w="4935" w:type="dxa"/>
                </w:tcPr>
                <w:p w14:paraId="54C16BA7" w14:textId="77777777" w:rsidR="00BF4771" w:rsidRPr="007B2D95" w:rsidRDefault="00BF4771" w:rsidP="007B2D9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2D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образовательной </w:t>
                  </w:r>
                </w:p>
                <w:p w14:paraId="1B4BD636" w14:textId="77777777" w:rsidR="00BF4771" w:rsidRPr="007B2D95" w:rsidRDefault="00BF4771" w:rsidP="007B2D9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2D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организации Кировской области                                      </w:t>
                  </w:r>
                </w:p>
              </w:tc>
              <w:tc>
                <w:tcPr>
                  <w:tcW w:w="5311" w:type="dxa"/>
                </w:tcPr>
                <w:p w14:paraId="4765A8B6" w14:textId="77777777" w:rsidR="00BF4771" w:rsidRPr="007B2D95" w:rsidRDefault="00BF4771" w:rsidP="007B2D9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14:paraId="220638D1" w14:textId="77777777" w:rsidR="00BF4771" w:rsidRPr="007B2D95" w:rsidRDefault="00BF4771" w:rsidP="007B2D9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783" w:type="dxa"/>
                </w:tcPr>
                <w:p w14:paraId="63BE7693" w14:textId="77777777" w:rsidR="00BF4771" w:rsidRPr="007B2D95" w:rsidRDefault="00BF4771" w:rsidP="007B2D9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14:paraId="1CD7DEA4" w14:textId="77777777" w:rsidR="00BF4771" w:rsidRPr="007B2D95" w:rsidRDefault="00BF4771" w:rsidP="007B2D9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25EBCABE" w14:textId="77777777" w:rsidR="00DA7E41" w:rsidRPr="007B2D95" w:rsidRDefault="00BF4771" w:rsidP="007B2D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95">
              <w:rPr>
                <w:rFonts w:ascii="Times New Roman" w:hAnsi="Times New Roman" w:cs="Times New Roman"/>
                <w:sz w:val="28"/>
                <w:szCs w:val="28"/>
              </w:rPr>
              <w:t>«___» ____________ 20__ года</w:t>
            </w:r>
            <w:r w:rsidR="00DA7E41" w:rsidRPr="007B2D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DA7E41" w:rsidRPr="007B2D95">
              <w:rPr>
                <w:rFonts w:ascii="Times New Roman" w:hAnsi="Times New Roman" w:cs="Times New Roman"/>
                <w:sz w:val="24"/>
                <w:szCs w:val="24"/>
              </w:rPr>
              <w:t>________________                                                 ____________________</w:t>
            </w:r>
          </w:p>
          <w:p w14:paraId="61CDACC5" w14:textId="77777777" w:rsidR="00DA7E41" w:rsidRPr="007B2D95" w:rsidRDefault="00DA7E41" w:rsidP="007B2D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2D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(подпись)      </w:t>
            </w:r>
            <w:r w:rsidR="007B2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D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(инициалы, фамилия)</w:t>
            </w:r>
          </w:p>
          <w:p w14:paraId="3B0D0B34" w14:textId="77777777" w:rsidR="00B70113" w:rsidRPr="00D72191" w:rsidRDefault="00BF4771" w:rsidP="007B2D95">
            <w:pPr>
              <w:autoSpaceDN w:val="0"/>
              <w:adjustRightInd w:val="0"/>
              <w:spacing w:before="4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72191">
              <w:rPr>
                <w:sz w:val="28"/>
                <w:szCs w:val="28"/>
              </w:rPr>
              <w:t>_________</w:t>
            </w:r>
          </w:p>
        </w:tc>
      </w:tr>
    </w:tbl>
    <w:p w14:paraId="334F0646" w14:textId="77777777" w:rsidR="000A26E6" w:rsidRPr="005543BC" w:rsidRDefault="000A26E6" w:rsidP="00605BB4">
      <w:pPr>
        <w:rPr>
          <w:rFonts w:ascii="Times New Roman" w:hAnsi="Times New Roman" w:cs="Times New Roman"/>
          <w:sz w:val="24"/>
          <w:szCs w:val="24"/>
        </w:rPr>
      </w:pPr>
    </w:p>
    <w:sectPr w:rsidR="000A26E6" w:rsidRPr="005543BC" w:rsidSect="009905E6">
      <w:headerReference w:type="default" r:id="rId7"/>
      <w:pgSz w:w="16838" w:h="11906" w:orient="landscape"/>
      <w:pgMar w:top="1701" w:right="1134" w:bottom="284" w:left="1134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111B5" w14:textId="77777777" w:rsidR="00CB7AEA" w:rsidRDefault="00CB7AEA" w:rsidP="00EA216B">
      <w:pPr>
        <w:spacing w:after="0" w:line="240" w:lineRule="auto"/>
      </w:pPr>
      <w:r>
        <w:separator/>
      </w:r>
    </w:p>
  </w:endnote>
  <w:endnote w:type="continuationSeparator" w:id="0">
    <w:p w14:paraId="46F70AAD" w14:textId="77777777" w:rsidR="00CB7AEA" w:rsidRDefault="00CB7AEA" w:rsidP="00EA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FCB8D" w14:textId="77777777" w:rsidR="00CB7AEA" w:rsidRDefault="00CB7AEA" w:rsidP="00EA216B">
      <w:pPr>
        <w:spacing w:after="0" w:line="240" w:lineRule="auto"/>
      </w:pPr>
      <w:r>
        <w:separator/>
      </w:r>
    </w:p>
  </w:footnote>
  <w:footnote w:type="continuationSeparator" w:id="0">
    <w:p w14:paraId="4CFC25AD" w14:textId="77777777" w:rsidR="00CB7AEA" w:rsidRDefault="00CB7AEA" w:rsidP="00EA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163427"/>
      <w:docPartObj>
        <w:docPartGallery w:val="Page Numbers (Top of Page)"/>
        <w:docPartUnique/>
      </w:docPartObj>
    </w:sdtPr>
    <w:sdtEndPr/>
    <w:sdtContent>
      <w:p w14:paraId="6DC372D2" w14:textId="17788C98" w:rsidR="00EA216B" w:rsidRDefault="009905E6">
        <w:pPr>
          <w:pStyle w:val="ac"/>
          <w:jc w:val="center"/>
        </w:pPr>
        <w:r>
          <w:t>11</w:t>
        </w:r>
      </w:p>
    </w:sdtContent>
  </w:sdt>
  <w:p w14:paraId="7E18D932" w14:textId="77777777" w:rsidR="00EA216B" w:rsidRDefault="00EA216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13"/>
    <w:rsid w:val="000A26E6"/>
    <w:rsid w:val="000C24BB"/>
    <w:rsid w:val="000D63D2"/>
    <w:rsid w:val="000E4058"/>
    <w:rsid w:val="000F24C8"/>
    <w:rsid w:val="001A3BD5"/>
    <w:rsid w:val="001E03CF"/>
    <w:rsid w:val="00227551"/>
    <w:rsid w:val="00255CEC"/>
    <w:rsid w:val="002729D8"/>
    <w:rsid w:val="00317228"/>
    <w:rsid w:val="003C465B"/>
    <w:rsid w:val="00405562"/>
    <w:rsid w:val="004166EA"/>
    <w:rsid w:val="00485194"/>
    <w:rsid w:val="004875EC"/>
    <w:rsid w:val="004937F5"/>
    <w:rsid w:val="004A7DBC"/>
    <w:rsid w:val="004C5F4D"/>
    <w:rsid w:val="004D0BE9"/>
    <w:rsid w:val="005543BC"/>
    <w:rsid w:val="00575A5E"/>
    <w:rsid w:val="00605BB4"/>
    <w:rsid w:val="00645FFC"/>
    <w:rsid w:val="00672454"/>
    <w:rsid w:val="00684511"/>
    <w:rsid w:val="006A7B47"/>
    <w:rsid w:val="006B08BC"/>
    <w:rsid w:val="006D4E6D"/>
    <w:rsid w:val="006E64B4"/>
    <w:rsid w:val="00707791"/>
    <w:rsid w:val="0073673B"/>
    <w:rsid w:val="00740C16"/>
    <w:rsid w:val="00746E96"/>
    <w:rsid w:val="007B2D95"/>
    <w:rsid w:val="007D1087"/>
    <w:rsid w:val="007D709F"/>
    <w:rsid w:val="0084677C"/>
    <w:rsid w:val="0087015D"/>
    <w:rsid w:val="00895874"/>
    <w:rsid w:val="008D60A5"/>
    <w:rsid w:val="008F584A"/>
    <w:rsid w:val="009254BB"/>
    <w:rsid w:val="00981EC5"/>
    <w:rsid w:val="009905E6"/>
    <w:rsid w:val="009D3844"/>
    <w:rsid w:val="00A47153"/>
    <w:rsid w:val="00B63AD4"/>
    <w:rsid w:val="00B70113"/>
    <w:rsid w:val="00BA16CF"/>
    <w:rsid w:val="00BD0F30"/>
    <w:rsid w:val="00BF4771"/>
    <w:rsid w:val="00C36FF4"/>
    <w:rsid w:val="00C457D9"/>
    <w:rsid w:val="00C5069C"/>
    <w:rsid w:val="00CA5249"/>
    <w:rsid w:val="00CB7AEA"/>
    <w:rsid w:val="00D1702F"/>
    <w:rsid w:val="00D40721"/>
    <w:rsid w:val="00D72191"/>
    <w:rsid w:val="00DA7E41"/>
    <w:rsid w:val="00DB32D2"/>
    <w:rsid w:val="00DD5F75"/>
    <w:rsid w:val="00DF0ACF"/>
    <w:rsid w:val="00E54DF1"/>
    <w:rsid w:val="00E8233D"/>
    <w:rsid w:val="00E93022"/>
    <w:rsid w:val="00EA216B"/>
    <w:rsid w:val="00EF53F4"/>
    <w:rsid w:val="00F13BC9"/>
    <w:rsid w:val="00F21985"/>
    <w:rsid w:val="00F60C52"/>
    <w:rsid w:val="00F92931"/>
    <w:rsid w:val="00FA7200"/>
    <w:rsid w:val="00FB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5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3BC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C4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67245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7245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7245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7245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7245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7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245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A2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16B"/>
  </w:style>
  <w:style w:type="paragraph" w:styleId="ae">
    <w:name w:val="footer"/>
    <w:basedOn w:val="a"/>
    <w:link w:val="af"/>
    <w:uiPriority w:val="99"/>
    <w:unhideWhenUsed/>
    <w:rsid w:val="00EA2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A216B"/>
  </w:style>
  <w:style w:type="paragraph" w:customStyle="1" w:styleId="ConsPlusNormal">
    <w:name w:val="ConsPlusNormal"/>
    <w:rsid w:val="00BF47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3BC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C4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67245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7245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7245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7245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7245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7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245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A2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16B"/>
  </w:style>
  <w:style w:type="paragraph" w:styleId="ae">
    <w:name w:val="footer"/>
    <w:basedOn w:val="a"/>
    <w:link w:val="af"/>
    <w:uiPriority w:val="99"/>
    <w:unhideWhenUsed/>
    <w:rsid w:val="00EA2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A216B"/>
  </w:style>
  <w:style w:type="paragraph" w:customStyle="1" w:styleId="ConsPlusNormal">
    <w:name w:val="ConsPlusNormal"/>
    <w:rsid w:val="00BF47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Lusnikova</dc:creator>
  <cp:keywords/>
  <dc:description/>
  <cp:lastModifiedBy>Татьяна С. Гудовских</cp:lastModifiedBy>
  <cp:revision>28</cp:revision>
  <cp:lastPrinted>2025-04-11T08:17:00Z</cp:lastPrinted>
  <dcterms:created xsi:type="dcterms:W3CDTF">2024-12-09T08:03:00Z</dcterms:created>
  <dcterms:modified xsi:type="dcterms:W3CDTF">2025-04-28T09:03:00Z</dcterms:modified>
</cp:coreProperties>
</file>